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ΙΑΝΟΥΑΡΙΟΣ 29!!</w:t>
      </w:r>
    </w:p>
    <w:p w:rsidR="00AE2889" w:rsidRPr="00F55F45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 xml:space="preserve">ΑΜΑΜΝΗΣΙΣ ΤΗΣ ΑΝΑΚΟΜΙΔΗΣ ΤΩΝ ΙΕΡΩΝ ΛΕΙΨΑΝΩΝ 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ΤΟΥ ΑΓΙΟΥ ΙΓΝΑΤΙΟΥ ΤΟΥ ΘΕΟΦΟΡΟΥ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ΑΚΟΛΟΥΘΙΑ</w:t>
      </w:r>
    </w:p>
    <w:p w:rsidR="009F245C" w:rsidRPr="00AE2889" w:rsidRDefault="005A0380" w:rsidP="00AE2889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1988905" cy="2663687"/>
            <wp:effectExtent l="19050" t="0" r="0" b="0"/>
            <wp:docPr id="1" name="0 - Εικόνα" descr="20 Ιγνάτιος Θεοφόρος Ιερομάρτυ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 Ιγνάτιος Θεοφόρος Ιερομάρτυς 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9745" cy="2664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ΙΑΝΟΥΑΡΙΟΣ ΚΘ΄!!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ΙΓΝΑΤΙΟΥ ΘΕΟΦΟΡΟΥ ΑΝΑΚΟΜΙΔΗ ΛΕΙΨΑΝΩΝ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ΑΚΟΛΟΥΘΙΑ</w:t>
      </w:r>
    </w:p>
    <w:p w:rsidR="00AE2889" w:rsidRPr="00F55F45" w:rsidRDefault="00AE2889" w:rsidP="00AE2889">
      <w:pPr>
        <w:spacing w:line="360" w:lineRule="auto"/>
        <w:jc w:val="center"/>
        <w:rPr>
          <w:rFonts w:ascii="Palatino Linotype" w:hAnsi="Palatino Linotype"/>
          <w:b/>
        </w:rPr>
      </w:pP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ΜΕΓΑΣ ΕΣΠΕΡΙΝΟΣ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 xml:space="preserve">Ευλογήσαντος του ιερέως, ο Προοιμιακός, και το· Μακάριος ανήρ. Εις </w:t>
      </w:r>
      <w:r w:rsidR="00AE2889">
        <w:rPr>
          <w:rFonts w:ascii="Palatino Linotype" w:hAnsi="Palatino Linotype"/>
        </w:rPr>
        <w:t>δε το· Κύ</w:t>
      </w:r>
      <w:r w:rsidRPr="00AE2889">
        <w:rPr>
          <w:rFonts w:ascii="Palatino Linotype" w:hAnsi="Palatino Linotype"/>
        </w:rPr>
        <w:t>ριε εκέκραξα,</w:t>
      </w:r>
      <w:r w:rsidRPr="00AE2889">
        <w:rPr>
          <w:rFonts w:ascii="Palatino Linotype" w:hAnsi="Palatino Linotype"/>
          <w:lang w:val="en-US"/>
        </w:rPr>
        <w:t> </w:t>
      </w:r>
      <w:r w:rsidRPr="00AE2889">
        <w:rPr>
          <w:rFonts w:ascii="Palatino Linotype" w:hAnsi="Palatino Linotype"/>
        </w:rPr>
        <w:t>ιστώμεν Στίχους ς' και ψάλλομεν Στιχηρά Προσόμοια του Ιερομάρτυρος.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Ήχος δ'. Ως γενναίον εν Μαρτυσι.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 xml:space="preserve">Θεολόγων ακρότητος, χρηματίσας διάδοχος, τοις εκείνων ίχνεσιν ηκολούθησας, Ανατολής εξορμώμενος, και Δυσει φαινόμενος, και φωτίζων αστραπαίς, του </w:t>
      </w:r>
      <w:r w:rsidRPr="00AE2889">
        <w:rPr>
          <w:rFonts w:ascii="Palatino Linotype" w:hAnsi="Palatino Linotype"/>
        </w:rPr>
        <w:lastRenderedPageBreak/>
        <w:t>ενθέου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κηρύγματος· ένθα Πανσοφε, εκ του κόσμου μεν έδυς, εις Θεόν δε, εξανέτειλας τω φέγγει, κατεστεμμένος της χάριτος.</w:t>
      </w:r>
      <w:r w:rsidRPr="00AE2889">
        <w:rPr>
          <w:rFonts w:ascii="Palatino Linotype" w:hAnsi="Palatino Linotype"/>
          <w:lang w:val="en-US"/>
        </w:rPr>
        <w:t> </w:t>
      </w:r>
      <w:r w:rsidRPr="00AE2889">
        <w:rPr>
          <w:rFonts w:ascii="Palatino Linotype" w:hAnsi="Palatino Linotype"/>
        </w:rPr>
        <w:t>(Δις)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Ιερώς απεδόθη σου, τη ση πόλει τα λείψανα, Θεοφόρε πάνσοφε δι' αθλήσεως, αγιασθέντα λαμπρότερον, και χάριτι στίλβοντα, την επάνοδον ημίν, πανηγύρεως πρόξενον,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απειργάσατο, ευφροσύνης πληρούντα θεοπνεύστου, θυμηδίας εμπιπλώντα, τους ευσεβώς σε γεραίροντας.</w:t>
      </w:r>
      <w:r w:rsidRPr="00AE2889">
        <w:rPr>
          <w:rFonts w:ascii="Palatino Linotype" w:hAnsi="Palatino Linotype"/>
          <w:lang w:val="en-US"/>
        </w:rPr>
        <w:t> </w:t>
      </w:r>
      <w:r w:rsidRPr="00AE2889">
        <w:rPr>
          <w:rFonts w:ascii="Palatino Linotype" w:hAnsi="Palatino Linotype"/>
        </w:rPr>
        <w:t>(Δις)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Εξ Εώας μεν πρότερον, Εωσφόρος Ιγνάτιε, εν Δυσμαίς διηύγασας φαεινότατος· νυν δε των θείων λειψάνων σου, εν τη επανόδω φαιδράς, τας ακτίνας επί γης, αφ᾽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εσπέρας εφήπλωσας· διο πρέσβευε, εκ φθοράς και κινδύνων λυτρωθήναι, τους εν πίστει εκτελούντας, την αεισέβαστον μνήμην σου. 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Αναλάμψας ως ήλιος, ταις ακτίσι του Πνεύματος, τα του κόσμου πέρατα κατεφαίδρυνας, ταις λαμπηδόσι των άθλων σου, θερμώς προϊστάμενος, και συγγράφων αληθώς,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ευσεβείας διδάγματα· όθεν γέγονας, και τροφή τω Δεσπότη τω τα πάντα, διατρέφοντι παμμάκαρ, αδιαλείπτω χρηστότητι.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Δόξα. Ήχος πλ. δ'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Θεοφόρε Ιγνάτιε, τον σον έρωτα Χριστόν ενστερνισάμενος, μισθόν εκομίσω, της ιερουργίας του Ευαγγελίου του Χριστού, το τελειωθήναι δι᾽ αίματος· διο σίτος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γενόμενος του αθανάτου Γεωργού, δι᾽ οδόντων θηρίων ηλέσθης, και άρτος ηδύς αυτώ ανεδείχθης, πρεσβεύων υπέρ ημών, Αθλητά μακάριε. 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Και νυν. Θεοτοκίον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Ο Βασιλεύς των ουρανών, δια φιλανθρωπίαν, επί της γης ώφθη, και τοις ανθρώποις συνανεστράφη∙ εκ Παρθένου γαρ αγνής, σάρκα προσλαβόμενος και εκ ταύτης προελθών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μετά της προσλήψεως, εις εστιν Υιός, διπλούς την φύσιν, αλλ' ου την υπόστασιν∙ διο τέλειον αυτόν Θεόν, και τέλειον άνθρωπον, αληθώς κηρύττοντες, ομολογούμεν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 xml:space="preserve">Χριστόν τον Θεόν ημών, ον ικέτευε Μήτηρ ανύμφευτε, ελεηθήναι τας ψυχάς ημών. 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Είσοδος. Φως ιλαρόν, το προκείμενον της ημέρας και τα Αναγνώσματα.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lastRenderedPageBreak/>
        <w:t>Παροιμιών το Ανάγνωσμα. (Κεφ. ι,' 7. γ,' 13)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Μνήμη δικαίου μετ' εγκωμίων, και ευλογία Κυρίου επί κεφαλήν αυτού. Μακάριος άνθρωπος, ος εύρε σοφίαν, και θνητός, ος ειδε φρόνησιν. Κρείσσον γαρ αυτήν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εμπορεύεοθαι, η χρυσίου και αργυρίου θησαυρούς. Τιμιωτέρα δε εστι λίθων πολυτελών· ουκ αντιτάσσεται αυτή ουδέν πονηρόν· εύγνωστός εστι πάσι τοις εγγίζουσιν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αυτή· παν δε τίμιον, ουκ άξιον αυτής εστιν. Εκ γαρ του στόματος αυτής εκπορεύεται δικαιοσύνη, νόμον δε και έλεον επί γλώσσης φορεί. Τοιγαρούν ακούσατέ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μου, ω τέκνα, σεμνά γαρ ερώ· και μακάριος άνθρωπος, ος τας εμάς οδούς φυλάξει. Αι γαρ έξοδοί μου, έξοδοι ζωής, και ετοιμάζεται θέλησις παρά Κυρίου. Δια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τούτο παρακαλώ υμάς, και προΐεμαι εμήν φωνήν υιοίς ανθρώπων. Ότι εγώ η σοφία κατεσκεύασα βουλήν και γνώσιν και έννοιαν, εγώ επεκαλεσάμην. Εμή βουλή και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ασφάλεια, εμή φρόνησις, εμή δε ισχύς. ᾽Εγώ τους εμέ φιλούντας αγαπώ, οι δε εμέ ζητούντες, ευρήσουσι χάριν. Νοήσατε τοίνυν άκακοι πανουργίαν, οι δε απαίδευτοι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ένθεσθε καρδίαν. Εισακούσατέ μου και πάλιν· σεμνά γαρ ερώ, και ανοίγω από χειλέων ορθά. Ότι αλήθειαν μελετήσει ο λάρυγξ μου, εβδελυγμένα δε εναντίον εμού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χείλη ψευδή. Μετά δικαιοσύνης πάντα τα ρήματα του στόματός μου· ουδέν σκολιόν, ουδέ στραγγαλιώδες. Πάντα ευθέα εστί τοις νοούσι, και ορθά τοις ευρίσκουσι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γνώσιν. Διδάσκω γαρ υμίν αληθή, ίνα γένηται εν Κυρίω η ελπίς υμών, και πλησθήσεσθε Πνεύματος.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Παροιμιών το Ανάγνωσμα. (Κεφ. ι', 31)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Στόμα δικαίου αποστάζει σοφίαν, γλώσσα δε αδίκου εξολείται. Χείλη ανδρών δικαίων επίστανται χάριτας, στόμα δε ασεβών καταστρέφεται. Ζυγοί δόλιοι, βδέλυγμα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ενώπιον Κυρίου· στάθμιον δε δίκαιον, δεκτόν αυτώ, Ου εάν εισέλθη ύβρις, εκεί και ατιμία· στόμα δε ταπεινών μελετά σοφίαν. Τελειότης ευθέων οδηγήσει αυτούς,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και υποσκελισμός αθετούντων προνομεύσει αυτούς. Ουκ ωφελήσει υπάρχοντα εν ημέρα θυμού, δικαιοσύνη δε ρύσεται από θανάτου. Αποθανών δίκαιος έλιπε μετάμελον·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πρόχειρος δε γίνεται και επίχαρτος ασεβών απώλεια, Δικαιοσύνη αμώμου ορθοτομεί οδούς, ασέβεια δε περιπίπτει αδικία. Δικαιοσύνη ανδρών ορθών ρύσεται αυτούς,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 xml:space="preserve">τη δε αβουλία αλίσκονται παράνομοι. Τελευτήσαντος ανδρός δικαίου, ουκ όλλυται ελπίς· το δε καύχημα </w:t>
      </w:r>
      <w:r w:rsidRPr="00AE2889">
        <w:rPr>
          <w:rFonts w:ascii="Palatino Linotype" w:hAnsi="Palatino Linotype"/>
        </w:rPr>
        <w:lastRenderedPageBreak/>
        <w:t>των ασεβών όλλυται. Δίκαιος εκ θήρας εκδύνει, αντ' αυτού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δε παραδίδοται ο ασεβής. Εν στόματι ασεβών, παγίς πολίταις, αίσθησις δε δικαίων, εύοδος. Εν αγαθοίς δικαίων κατώρθωται πόλις, και εν απωλεία ασεβών αγαλλίαμα.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Εν ευλογία ευθέων υψωθήσεται πόλις· στόματι δε ασεβών κατασκαφήσεται. Μυκτηρίζει πολίτας ενδεής φρενών, ανήρ δε φρόνιμος ησυχίαν άγει.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Σοφίας Σολομώντος το Ανάγνωσμα. (Κεφ. δ', 7)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Δίκαιος, εάν φθάση τελευτήσαι, εν αναπαύσει έσται. Γήρας γαρ τίμιον ου το πολυχρόνιον, ουδέ αριθμώ ετών μεμέτρηται. Πολιά δε εστι, φρόνησις ανθρώποις,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και ηλικία γήρως, βίος ακηλίδωτος. Ευάρεστος Θεώ γενόμενος, ηγαπήθη· και ζων μεταξύ αμαρτωλών, μετετέθη. Ηρπάγη, μη κακία αλλάξη σύνεσιν αυτού, η δόλος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απατήση ψυχήν αυτού. Βασκανία γαρ φαυλότητος αμαυροί τα καλά, και ρεμβασμός επιθυμίας μεταλλεύει νουν άκακον. Τελειωθείς εν ολίγω, επλήρωσε χρόνους μακρούς·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αρεστή γαρ ην Κυρίω η ψυχή αυτού· δια τούτο έσπευσεν εκ μέσου πονηρίας. Οι δε λαοί ιδόντες και μη νοήσαντες, μηδέ θέντες επί διανοία το τοιούτον, ότι χάρις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και έλεος εν τοις οσίοις αυτού, και επισκοπή εν τοις εκλεκτοίς αυτού.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Λιτή. Ήχος α’.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Το πυρ το ουράνιον, δεξάμενος Ιγνάτιε, στόμα θείον έσχηκας, ως Αποστόλων ομότροπος· όθεν της ευσεβείας το μυστήριον, γλώσση σοφή κηρύξας, του Ευαγγελίου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της χάριτος, υποφήτης ώφθης θεόσοφος. Και μαρτυρικώς αγωνιζόμενος, τοις πάσιν εβόας· ουκ έστιν εν εμοί πυρ φιλόϋλον, ύδωρ δε μάλλον ζων και αλλούν, εις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ζωήν αιώνιον· ης επιτυχών καλώς άθλήσας, ταύτης και ημάς τυχείν αξίωσον, ταις προς Θεόν πρεσβείαις σου, Ιερομάρτυς αξιάγαστε.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Ήχος β</w:t>
      </w:r>
      <w:r w:rsidR="00AE2889">
        <w:rPr>
          <w:rFonts w:ascii="Palatino Linotype" w:hAnsi="Palatino Linotype"/>
          <w:b/>
        </w:rPr>
        <w:t>’</w:t>
      </w:r>
      <w:r w:rsidRPr="00AE2889">
        <w:rPr>
          <w:rFonts w:ascii="Palatino Linotype" w:hAnsi="Palatino Linotype"/>
          <w:b/>
        </w:rPr>
        <w:t xml:space="preserve"> 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Αγιασθείς τη του Σωτήρος προσψαύσει, ηγιασμένος όλος και ένθεος, και θεοφόρος εκ παιδός, εδείχθης Ιγνάτιε. Και αποστολικαίς αναστροφαίς μυσταγωγούμενος,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 xml:space="preserve">των μυστηρίων της χάριτος, οικονόμος ώφθης ιερός, και Ιεράρχης θεόληπτος. Θείω γαρ λόγω ηγίασας, τους εναγείς το πρότερον, και </w:t>
      </w:r>
      <w:r w:rsidRPr="00AE2889">
        <w:rPr>
          <w:rFonts w:ascii="Palatino Linotype" w:hAnsi="Palatino Linotype"/>
        </w:rPr>
        <w:lastRenderedPageBreak/>
        <w:t xml:space="preserve">τέκνα φωτός έδειξας, </w:t>
      </w:r>
      <w:r w:rsidR="00AE2889">
        <w:rPr>
          <w:rFonts w:ascii="Palatino Linotype" w:hAnsi="Palatino Linotype"/>
        </w:rPr>
        <w:t xml:space="preserve">τους </w:t>
      </w:r>
      <w:r w:rsidRPr="00AE2889">
        <w:rPr>
          <w:rFonts w:ascii="Palatino Linotype" w:hAnsi="Palatino Linotype"/>
        </w:rPr>
        <w:t>πριν τη πλάνη δουλεύοντας, Ευαγγελίου τοις δόγμασι, και των Παθών του Σωτήρος, Μάρτυς γενόμενος, της εν Αυτώ λαμπρότητος εκοινώνησας, Ιερομάρτυς αξιάγαστε.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Ήχος γ</w:t>
      </w:r>
      <w:r w:rsidR="00AE2889">
        <w:rPr>
          <w:rFonts w:ascii="Palatino Linotype" w:hAnsi="Palatino Linotype"/>
          <w:b/>
        </w:rPr>
        <w:t>’</w:t>
      </w:r>
      <w:r w:rsidRPr="00AE2889">
        <w:rPr>
          <w:rFonts w:ascii="Palatino Linotype" w:hAnsi="Palatino Linotype"/>
          <w:b/>
        </w:rPr>
        <w:t xml:space="preserve"> 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 xml:space="preserve">Τοις υπέρ Χριστού δεσμοίς κοσμούμενος, ως ο μέγας Παύλος, αγαλλομένω ποδί έσπευδες, επί τον μέγαν άθλον, θεοφόρε Ιγνάτιε· ω του θερμού σου έρωτος, </w:t>
      </w:r>
      <w:r w:rsidR="00AE2889">
        <w:rPr>
          <w:rFonts w:ascii="Palatino Linotype" w:hAnsi="Palatino Linotype"/>
        </w:rPr>
        <w:t xml:space="preserve">προς </w:t>
      </w:r>
      <w:r w:rsidRPr="00AE2889">
        <w:rPr>
          <w:rFonts w:ascii="Palatino Linotype" w:hAnsi="Palatino Linotype"/>
        </w:rPr>
        <w:t>Χριστόν τον Σωτήρα! ω της πολλής ανδρείας σου, και των αγίων δρόμων πολυΰμνητε! Χριστόν γαρ μόνον ποθών, και Αυτόν εκζητών, ουδόλως ενάρκησας εν ταις θλίψεσιν,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ουδαμώς έφριξας, την λεόντων αγριότητα, αλλ’ υπ’ αυτών αλεσθείς οία σίτος Θεού, άρτος ηδύς Αυτώ εγένου, και θυσία καθαρά ποσήχθης τω σε δοξάσαντι, Ιερομάρτυς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αξιάγαστε. Ω πρέσβευε δεόμεθα, υπέρ των ψυχών ημών.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Δόξα. Ήχος δ</w:t>
      </w:r>
      <w:r w:rsidR="00AE2889">
        <w:rPr>
          <w:rFonts w:ascii="Palatino Linotype" w:hAnsi="Palatino Linotype"/>
          <w:b/>
        </w:rPr>
        <w:t>’</w:t>
      </w:r>
      <w:r w:rsidRPr="00AE2889">
        <w:rPr>
          <w:rFonts w:ascii="Palatino Linotype" w:hAnsi="Palatino Linotype"/>
          <w:b/>
        </w:rPr>
        <w:t xml:space="preserve"> 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Ιερουργήσας τω Χριστώ ως Ιεράρχης όσιος, και ισαπόστολος θείος, μαρτυρικώς αυτώ ιερουργήθης, θεοφόρε Ιγνάτιε, αθλητικώ γαρ τέλει τον βίον εσφράγισας, και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οικείοις αίμασι, την στολήν την ιεράν εφοίνιξας. Και νυν αΰλως ιερουργών τω Σωτήρι, τας υπέρ ημών ιλαστηρίους Αυτώ προσάγαγε, προς σωτηρίαν των ψυχών ημών.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Και νυν. Θεοτοκίον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Νεύσον παρακλήσει σων οικετών Πανάμωμε, παύουσα δεινών ημών επαναστάσεις, πάσης θλίψεως ημάς απαλλάττουσα· σε γαρ μόνην ασφαλή, και βεβαίαν άγκυραν έχομεν,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και την σην προστασίαν κεκτήμεθα. Μη αισχυνθώμεν Δέσποινα, σε προσκαλούμενοι, σπεύσον εις ικεσίαν, των σοι πιστώς βοώντων· Χαίρε Δέσποινα, η πάντων βοήθεια,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 xml:space="preserve">χαρά και σκέπη, και σωτηρία των ψυχών ημών. 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Εις τον Στίχον. Ήχος πλ. α</w:t>
      </w:r>
      <w:r w:rsidR="00AE2889">
        <w:rPr>
          <w:rFonts w:ascii="Palatino Linotype" w:hAnsi="Palatino Linotype"/>
          <w:b/>
        </w:rPr>
        <w:t>’</w:t>
      </w:r>
      <w:r w:rsidRPr="00AE2889">
        <w:rPr>
          <w:rFonts w:ascii="Palatino Linotype" w:hAnsi="Palatino Linotype"/>
          <w:b/>
        </w:rPr>
        <w:t xml:space="preserve"> . Χαίροις ασκητικών.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 xml:space="preserve">Χαίροις, Ιερομάρτυς Χριστού, των Αποστόλων κοινωνός τε Ιγνάτιε. Αυτοίς γαρ ακολουθήσας, και μαθητεύσας πιστώς, εμυήθης πάσαν γνώσιν ένθεον· εντεύθεν </w:t>
      </w:r>
      <w:r w:rsidRPr="00AE2889">
        <w:rPr>
          <w:rFonts w:ascii="Palatino Linotype" w:hAnsi="Palatino Linotype"/>
        </w:rPr>
        <w:lastRenderedPageBreak/>
        <w:t>εκήρυξας,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θεηγόρω σου στόματι, την του Σωτήρος, υπέρ νουν ενανθρώπησιν, δι’ ης εύρομεν, την αρχαίαν απόλαυσιν, όργανον το θεόπνευστον, ο νους ο ουράνιος, ο πλήρης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θείας σοφίας, και απορρήτου ελλάμψεως, Χριστόν εκδυσώπει, ταις ψυχαίς ημών δοθήναι, το μέγα έλεος.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Στ.: Οι ιερείς Σου Κύριε ενδύσονται δικαιοσύνην, και οι όσιοί Σου αγαλλιάσονται.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Όλος, αγιασθείς εκ παιδός, θεία προσψαύσει του Σωτήρος Ιγνάτιε, ανήχθης εις μέτρον θείον, ταις αρεταίς εκτραφείς, οία θεοφόρος ενθεώτατος· διο θείου Πνεύματος,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ενδιαίτημα πέφηνας, θείας αγάπης, Πάτερ άνθραξ διάπυρος, φλέγων άπασαν, ματαιότητος άκανθαν, στύλος ο απερίτρεπτος, και στήριγμα άσειστον, των κατά πόλεις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Αγίων, Εκκλησιών του Θεού ημών. Χριστόν εκδυσώπει, ταις ψυχαίς ημών δοθήναι, το μέγα έλεος.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Στ.: Τοις Αγίοις τοις εν τη γη Αυτού, εθαυμάστωσεν ο Κύριος.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Χαίροις, Αντιοχείας ποιμήν, Εκκλησιών περιφανές εγκαλλώπισμα, ο σύμπνους των Αποστόλων, Ιεραρχών καλλονή, Ιερομαρτύρων ακροθίνιον, Ιγνάτιε ένδοξε, του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Χριστού φίλε γνήσιε, ο των αγώνα, διανύσας στερρότατα, και τους άπαντας, καταπλήξας τω τρόπω σου· όθεν λαμπρώς δεδόξασαι, ως Μάρτυς αήττητος, και Ιερεύς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θεοφόρος, παρά Χριστού του παντάνακτος. Αυτόν εκδυσώπει, ταις ψυχαίς ημών δοθήναι, το μέγα έλεος.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Δόξα. Ήχος α'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Ω της στερράς και αδαμαντίνου σου ψυχής, αξιομακάριστε Ιγνάτιε! συ γαρ προς τον όντως σον εραστήν, ανένδοτον έχων την έφεσιν έλεγες· Ουκ έστιν εν εμοί,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πυρ φιλόϋλον, ύδωρ δε μάλλον ζων, και λαλούν εν εμοί, ένδοθέν μοι λέγον· Δεύρο προς τον Πατέρα. Όθεν θείω Πνεύματι πυρπολούμενος, θήρας ηρέθισας, κόσμου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σε θάττον χωρίσαι, και προς τον ποθούμενον παραπέμψαι Χριστόν. Αυτόν ικέτευε, σωθήναι τας ψυχάς ημών.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Και νυν. Θεοτοκίον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lastRenderedPageBreak/>
        <w:t>Αμαρτωλών τας δεήσεις προσδεχομένη, και θλιβομένων στεναγμούς μη παρορώσα, πρέσβευε τω εξ Αγνών λαγόνων σου, σωθήναι ημάς, Παναγία Παρθένε. 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Νυν απολύεις. Τρισάγιον.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Απολυτίκιον. Ήχος γ’. Θείας πίστεως.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Θείω έρωτι, επτερωμένος, του σε ψαύσαντος, χερσίν αχράντοις, θεοφόρος ανεδείχθης Ιγνάτιε· και εν τη Δύσει τελέσας τον δρόμον σου, προς την ανέσπερον λήξιν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εσκήνωσας. Πάτερ όσιε, Χριστόν τον Θεόν ικέτευε, δωρήσασθαι ημίν το μέγα έλεος.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Δόξα. Ήχος δ’. Ο υψωθείς εν τω Σταυρώ.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Ως θησαυρόν πλουτοποιών δωρημάτων, την των λειψάνων σου μυρίπνοον θήκην, τη ποίμνη σου μετήγαγον εκ Ρώμης ευσεβώς, ήσπερ την επάνοδον, εορτάζοντες πόθω,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χάριν αρυόμεθα, πολλαπλών ιαμάτων, τους σους αγώνας μέλποντες αεί, Ιερομάρτυς, Ιγνάτιε ένδοξε.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Και νυν... Θεοτοκίον</w:t>
      </w:r>
    </w:p>
    <w:p w:rsidR="009F245C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Το απ' αιώνος απόκρυφον, και Αγγέλοις άγνωστον μυστήριον· δια σου Θεοτόκε τοις επί γης πεφανέρωται, Θεός εν ασυγχύτω ενώσει σαρκούμενος, και Σταυρόν εκουσίως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 xml:space="preserve">υπέρ ημών καταδεξάμενος, δι' ου αναστήσας τον πρωτόπλαστον, έσωσεν εκ θανάτου τας ψυχάς ημών. </w:t>
      </w:r>
    </w:p>
    <w:p w:rsidR="005A0380" w:rsidRDefault="009276E1" w:rsidP="009276E1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Απόλυσις. </w:t>
      </w:r>
    </w:p>
    <w:p w:rsidR="009276E1" w:rsidRPr="009276E1" w:rsidRDefault="009276E1" w:rsidP="009276E1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ΟΡΘΡΟΣ 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Μετά την α’ Στιχολογίαν, Κάθισμα. Ήχος δ</w:t>
      </w:r>
      <w:r w:rsidR="00AE2889">
        <w:rPr>
          <w:rFonts w:ascii="Palatino Linotype" w:hAnsi="Palatino Linotype"/>
          <w:b/>
        </w:rPr>
        <w:t>’</w:t>
      </w:r>
      <w:r w:rsidRPr="00AE2889">
        <w:rPr>
          <w:rFonts w:ascii="Palatino Linotype" w:hAnsi="Palatino Linotype"/>
          <w:b/>
        </w:rPr>
        <w:t xml:space="preserve"> . Κατεπλάγη Ιωσήφ.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Εκ της Ρώμης ευλαβώς, εν η ενήθλησας στερρώς, ως αγίαν κιβωτόν, την των λειψάνων σου σορόν, εις Αντιόχειαν μετήγαγον υμνούντές σε· όθεν την αυτών, θείαν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 xml:space="preserve">ανάμνησιν, άγοντες πιστώς, Πάτερ Ιγνάτιε, την σην αγίαν γεραίρομεν </w:t>
      </w:r>
      <w:r w:rsidRPr="00AE2889">
        <w:rPr>
          <w:rFonts w:ascii="Palatino Linotype" w:hAnsi="Palatino Linotype"/>
        </w:rPr>
        <w:lastRenderedPageBreak/>
        <w:t>άθλησιν, και εκ ψυχής εκβοώμέν σοι· Χριστόν δυσώπει, ημίν δοθήναι, της των πταισμάτων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συγχώρησιν.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Δόξα. Και νυν. Θεοτοκίον.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Κλίνον Μήτερ Μαριάμ, κλίνον το ους Σου ευμενώς, και επάκουσον ημών, των δεομένων εκτενώς, και ως οικτίρμων μη λίπης του προστατεύειν, τα τέκνα α ο Σος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Υιός, και πάντων Θεός, Σοι δέδωκεν αγνή, εις σωτηρίαν ημών, και τας παγίδας λύειν του διαβόλου, και χάριν νέμειν τοις δούλοις Σου, εις Σε γαρ πάσαν, την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προσδοκίαν και ελπίδα τιθέμεθα.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Μετά την β’ Στιχολογίαν, Κάθισμα. Ήχος α’. Τον τάφον Σου Σωτήρ.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Φωστήρ και ιατήρ, ανεδείχθης τω κόσμω, φωτίζων αστραπαίς, ιαμάτων τους πίστει, σων λειψάνων τη λάρνακι, προσιόντας Ιγνάτιε· όθεν άπαντες, της ανακομιδής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σου, μνήμην σήμερον, πανευλαβώς εκτελούντες, σε πίστει γεραίρομεν.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Δόξα. Και νυν. Θεοτοκίον.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Μαρία η τας τρεις, ανηκούστους ενώσεις, ενώσασα φρικτώς, παρθενίαν και τόκον, Θεόν τε και άνθρωπον, πίστιν τε την πιστεύουσαν, τοις ξενίζουσι, τούτοις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καρδίαν ανθρώπου, ημάς ένωσοιν, τη του Υιού Σου αγάπη, και σώσον πανύμνητε.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Μετά τον Πολυέλεον, Κάθισμα. Ήχος δ</w:t>
      </w:r>
      <w:r w:rsidR="00AE2889">
        <w:rPr>
          <w:rFonts w:ascii="Palatino Linotype" w:hAnsi="Palatino Linotype"/>
          <w:b/>
        </w:rPr>
        <w:t>’</w:t>
      </w:r>
      <w:r w:rsidRPr="00AE2889">
        <w:rPr>
          <w:rFonts w:ascii="Palatino Linotype" w:hAnsi="Palatino Linotype"/>
          <w:b/>
        </w:rPr>
        <w:t xml:space="preserve"> . Επεφάνης σήμερον.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Των σεπτών λειψάνων σου, τη μεταθέσει, εορτάζει σήμερον, η Εκκλησία του Χριστού, Ιερομάρτυς Ιγνάτιε, Χριστόν υμνούσα, τον σε θαυμαστώσαντα.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Δόξα. Και νυν. Θεοτοκίον.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Προστασία άμαχε, των εν ανάγκαις, και λιμήν αχείμαστε, των ναυαγούντων εν δεινοίς, της ενεστώσης ανάγκης με, και τρικυμίας, παθών ελευθέρωσον.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Είτα, οι Άναβαθμοί· το α’ Αντίφωνον του δ</w:t>
      </w:r>
      <w:r w:rsidR="00AE2889">
        <w:rPr>
          <w:rFonts w:ascii="Palatino Linotype" w:hAnsi="Palatino Linotype"/>
        </w:rPr>
        <w:t>’</w:t>
      </w:r>
      <w:r w:rsidRPr="00AE2889">
        <w:rPr>
          <w:rFonts w:ascii="Palatino Linotype" w:hAnsi="Palatino Linotype"/>
        </w:rPr>
        <w:t xml:space="preserve">  </w:t>
      </w:r>
      <w:r w:rsidR="00AE2889">
        <w:rPr>
          <w:rFonts w:ascii="Palatino Linotype" w:hAnsi="Palatino Linotype"/>
        </w:rPr>
        <w:t>ή</w:t>
      </w:r>
      <w:r w:rsidRPr="00AE2889">
        <w:rPr>
          <w:rFonts w:ascii="Palatino Linotype" w:hAnsi="Palatino Linotype"/>
        </w:rPr>
        <w:t>χου.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lastRenderedPageBreak/>
        <w:t>Προκείμενον: Οι ιερείς Σου Κύριε ενδύσονται δικαιοσύνην, και οι όσιοί Σου αγαλλιάσονται.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Στ.: Τοις Αγίοις τοις εν τη γη Αυτού, εθαυμάστωσεν ο Κύριος.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Ευαγγέλιον, Ιεραρχικόν.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Ο Ν’ ψαλμός.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Δόξα: Ταις του Ιεράρχου...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Και νυν: Ταις της Θεοτόκου...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Ιδιόμελον. Ήχος πλ. β</w:t>
      </w:r>
      <w:r w:rsidR="00AE2889">
        <w:rPr>
          <w:rFonts w:ascii="Palatino Linotype" w:hAnsi="Palatino Linotype"/>
        </w:rPr>
        <w:t>’</w:t>
      </w:r>
      <w:r w:rsidRPr="00AE2889">
        <w:rPr>
          <w:rFonts w:ascii="Palatino Linotype" w:hAnsi="Palatino Linotype"/>
        </w:rPr>
        <w:t xml:space="preserve"> . Στ.: Ελέησόν με ο Θεός...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Θεοφόρε Ιγνάτιε, από παιδός ανακείμενος Χριστώ, ανενδότως εβάδισας, τοις ίχνεσιν Αυτού. Και Ιεράρχης όσιος γενόμενος, αποστολικοίς εμπρέπων χαρίσμασι,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μαρτυρικώς ηνδραγάθησας, υπό θηρίων αγρίων αναλωθείς. Και νυν των εφετών τω ακροτάτω παριστάμενος, αδιαλείπτως πρέσβευε υπέρ των ψυχών ημών.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Είτα, οι Κανόνες· της Θεοτόκου και του Ιερομάρτυρος, ου η Ακροστιχίς: Ιγνάτιον τον Εώον εν άσμασιν αστέρα μέλπω. Θεοφάνους.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Ωδή α'. Ήχος δ'. Θαλάσσης το ερυθραίον πέλαγος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Ιθύνας προς αρετήν τον βίον μου, φωτί καταύγασον, της ενοικούσης χάριτος εν σοι, Θεοφόρε Ιγνάτιε, και των παθών την σύγχυσιν, ταις σαις πρεσβείαις διασκέδασον.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Γη ώσπερ γονιμωτάτη πέφηνας, εκατοστεύοντα, καρποφορών τον σπόρον τω Χριστώ, Θεοφόρε Ιγνάτιε, τω τας ψυχάς αρδεύοντι, τη επομβρία τη του Πνεύματος.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Νοήσας προγνωστική δυνάμει σου, το ευγενές της ψυχής, ο του παντός Δεσπότης και Θεός, Θεοφόρε Ιγνάτιε, μαρμαρυγαίς του Πνεύματος, θεοφεγγέσι κατελάμπρυνεν.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lastRenderedPageBreak/>
        <w:t>Ακτίσι του νοητού λαμπόμενος, Ηλίου πάνσοφε, Ανατολής εξώρμησας λαμπρώς, αισθητός ώσπερ ήλιος, το ζοφερόν της Δυσεως, περιαυγάζων τω κηρύγματι.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Θεοτοκίον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Τριάδος της υπερθέου Παναγνε, τον ένα τέτοκας, εκ σου σαρκί φανέντα καθ᾽ ημάς, ευδοκία Γεννήτορος, και συνεργεία Πνεύματος, του παναγίου Θεονύμφευτε.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Ωδή γ’. Ευφραίνεται επί σοι</w:t>
      </w:r>
    </w:p>
    <w:p w:rsid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Ιατρευσον μου τον νουν, κεκακωμένον τοις δεινοίς πάθεσι, τοις της σαρκός Ιγνάτιε, Μαρτυς του Χριστού παναοίδιμε.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Ομόφρονά σε Χριστός, των Αποστόλων ευ ειδώς τέθεικε, θείω φωτί λάμποντα, εν ταις Εκκλησίαις διδάσκαλον.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Νεκρούμενον δια σε, τον Ζωοδότην καθορών έδραμες, τον δι  αὐτὸν θάνατον, πόθω υποστήναι Ιγνάτιε.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Θεοτοκίον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Τον Λογον τον του Πατρός, προκαθαρθείσα ω Σεμνή Πνεύματι, της λογικής φύσεως, επ  εὐεργεσίᾳ γεγέννηκας.</w:t>
      </w:r>
    </w:p>
    <w:p w:rsidR="009F245C" w:rsidRPr="00AE2889" w:rsidRDefault="00AE2889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Κά</w:t>
      </w:r>
      <w:r w:rsidR="009F245C" w:rsidRPr="00AE2889">
        <w:rPr>
          <w:rFonts w:ascii="Palatino Linotype" w:hAnsi="Palatino Linotype"/>
          <w:b/>
        </w:rPr>
        <w:t>θισμα. Ήχος γ'. Θείας πίστεως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Θείω Πνεύματι πεφωτισμένος, θράσος τύραννον εν παρρησία, ποιμαντική μεγαλοφρόνως κατήσχυνας· και εκπεράσας της πλάνης το πέλαγος, προς τον λιμένα τον θείον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κατήντησας, Πατερ Όσιε, Χριστόν τον Θεόν ικέτευε, δωρήσασθαι ημίν το μέγα έλεος.</w:t>
      </w:r>
    </w:p>
    <w:p w:rsidR="009F245C" w:rsidRPr="00AE2889" w:rsidRDefault="00AE2889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Δό</w:t>
      </w:r>
      <w:r w:rsidR="009F245C" w:rsidRPr="00AE2889">
        <w:rPr>
          <w:rFonts w:ascii="Palatino Linotype" w:hAnsi="Palatino Linotype"/>
          <w:b/>
        </w:rPr>
        <w:t>ξα... Και νυν... Θεοτοκίον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 xml:space="preserve">Θείας φύσεως ουκ εχωρίσθη, σαρξ γενόμενος εν τη γαστρί σου, αλλά Θεός ενανθρωπήσας μεμένηκεν, ο μετά τόκον Παρθένον Μητέρα σε, ως προ του </w:t>
      </w:r>
      <w:r w:rsidRPr="00AE2889">
        <w:rPr>
          <w:rFonts w:ascii="Palatino Linotype" w:hAnsi="Palatino Linotype"/>
        </w:rPr>
        <w:lastRenderedPageBreak/>
        <w:t>τόκου φυλάξας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πανάμωμον, μόνος Κυριος. Αυτόν εκτενώς ικέτευε, δωρήσασθαι ημίν το μέγα έλεος.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Ωδή δ'. Επαρθέντα σε ιδούσα η Εκκλησία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Ο Θεοφόρος καλούμενος φερωνύμως· τον γαρ Χριστόν ενδέδυται δια πολιτείας, πάντας επαλείφει λαμπρώς, Μαρτύρων στερρότητα, πόθω των στεφάνων εισδέξασθαι.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Νενευρωμένος Ιγνάτιε τη δυνάμει, του εν Σταυρώ παγέντος υπέρ σου Θεοφόρε, θήρας καθηρέθισας, του κόσμου χωρίσαι σε, προς τον σον ποθούμενον έρωτα.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Ερασθείς της ωραιότητος του Δεσπότου, και προς αυτόν την έφεσιν ανένδοτον έχων, τούτου τα παθήματα, προθύμως εζήλωσας, μάρτυς Θεοφόρε Ιγνάτιε.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Ωραϊσμένος πορφύρα των σων αιμάτων, Αρχιερεύς, και χρίσματι της ιερωσύνης, Μαρτυς διαλάμπων Χριστώ, κραυγάζεις γηθόμενος. Δοξα τη δυνάμει σου Κυριε.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Θεοτοκίον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Ο εκ μη όντων τα πάντα θεία δυνάμει, δημιουργών γεγέννηται εκ σου Θεομήτορ, κόσμον καταλάμπων φαιδρώς, ακτίσι θεότητος, και θεογνωσίας λαμπρότησι.</w:t>
      </w:r>
    </w:p>
    <w:p w:rsidR="009F245C" w:rsidRPr="00AE2889" w:rsidRDefault="00AE2889" w:rsidP="00AE2889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Ωδή ε'. Συ Κύ</w:t>
      </w:r>
      <w:r w:rsidR="009F245C" w:rsidRPr="00AE2889">
        <w:rPr>
          <w:rFonts w:ascii="Palatino Linotype" w:hAnsi="Palatino Linotype"/>
          <w:b/>
        </w:rPr>
        <w:t>ριε μου φως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Νυν πρόσωπον Χριστού, καθορών συ προς πρόσωπον, Ιγνάτιε των εσόπτρων, αληθεία λυθέντων, ηνώθης σου τω έρωτι.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Είλκυσας φωτισμόν, εκ πηγής φωτοδότιδος Ιγνάτιε· ταις αχράντοις, σε Χριστός γαρ παλάμαις, κρατήσας καθηγίασε.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Νουν Πνεύματι Θεού, κεκτημένος λαμπόμενον, Ιγνάτιε θεογράφους, επιστέλλεις ως πλάκας, τους νόμους τους της χάριτος.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Θεοτοκίον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Άνωθέν σοι φωνήν, χαρμοσύνως εβόησεν, ο Άγγελος Θεοτόκε, του Δεσπότου αφράστως, μηνύων σοι την σύλληψιν.</w:t>
      </w:r>
    </w:p>
    <w:p w:rsidR="009F245C" w:rsidRPr="00AE2889" w:rsidRDefault="00AE2889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lastRenderedPageBreak/>
        <w:t>Ωδή ς'. Θύ</w:t>
      </w:r>
      <w:r>
        <w:rPr>
          <w:rFonts w:ascii="Palatino Linotype" w:hAnsi="Palatino Linotype"/>
          <w:b/>
        </w:rPr>
        <w:t>σω σοι, μετά φωνής αινέσεως Κύ</w:t>
      </w:r>
      <w:r w:rsidR="009F245C" w:rsidRPr="00AE2889">
        <w:rPr>
          <w:rFonts w:ascii="Palatino Linotype" w:hAnsi="Palatino Linotype"/>
          <w:b/>
        </w:rPr>
        <w:t>ριε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Σοφίας, ελληνικής διέλυσας δόγματα, την ενυπόστατον έχων, του Θεού σοφίαν ιερομύστα, και μετ  ἤχου, το της πλάνης μνημόσυνον ώλεσας.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Μη παύση, υπέρ των εκτελούντων την μνήμην σου, καθικετεύων Παμμάκαρ, πειρασμών ρυσθήναι χαλεπωτάτων, και κινδύνων, Ιερεύς δεδειγμένος ευπρόσδεκτος.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Ανδρεία, και φρονήσει διέπρεψας Όσιε, δικαιοσύνης τε κάλλει, Θεοφόρε Μαρτυς και σωφροσύνης, και τω κύκλω των αρετών, εφάνης κοσμούμενος.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Θεοτοκίον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Σε μόνην, των ακανθών εν μέσω ευράμενος, ως καθαρώτατον κρίνον, και κοιλάδων άνθος ω Θεομήτορ, ο Νυμφίος, εκ της γαστρός σου Λογος προέρχεται.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Κοντάκιον. Ήχος δ'. Επεφάνης σήμερον.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Εξ Εώας σήμερον εξανατείλας, και την κτίσιν άπασαν, καταλαμπρύνας διδαχαίς, τω Μαρτυρίω κεκόσμηται, ο Θεοφόρος και θείος Ιγνάτιος. 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Ο Οίκος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Ιερεμίαν ο Θεός εκ μήτρας αγιάσας, και προ του γεννηθήναι γινώσκων ως προγνώστης, δοχείον έσεσθαι αυτόν Πνεύματος Αγίου, εμπιπλά τούτον ευθύς, εκ νεαράς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 xml:space="preserve">βιώσεως, και Προφήτην τούτον, και κήρυκα πάσιν αποστέλλει, προαγγέλλειν την αγίαν επί της γης αυτού παρουσίαν. Τεχθείς ουν ο αυτός Θεός εκ Παρθένου, </w:t>
      </w:r>
      <w:r w:rsidR="00AE2889">
        <w:rPr>
          <w:rFonts w:ascii="Palatino Linotype" w:hAnsi="Palatino Linotype"/>
        </w:rPr>
        <w:t xml:space="preserve">προς </w:t>
      </w:r>
      <w:r w:rsidRPr="00AE2889">
        <w:rPr>
          <w:rFonts w:ascii="Palatino Linotype" w:hAnsi="Palatino Linotype"/>
        </w:rPr>
        <w:t>το κήρυγμα ελθών, εύρεν εκ βρέφους, άξιον αυτού της χάριτος υποφήτην, τον θεοφόρον και θείον Ιγνάτιον. </w:t>
      </w:r>
    </w:p>
    <w:p w:rsidR="009F245C" w:rsidRPr="00AE2889" w:rsidRDefault="009F245C" w:rsidP="00AE2889">
      <w:pPr>
        <w:spacing w:line="360" w:lineRule="auto"/>
        <w:jc w:val="center"/>
        <w:rPr>
          <w:rFonts w:ascii="Palatino Linotype" w:hAnsi="Palatino Linotype"/>
          <w:b/>
        </w:rPr>
      </w:pPr>
      <w:r w:rsidRPr="00AE2889">
        <w:rPr>
          <w:rFonts w:ascii="Palatino Linotype" w:hAnsi="Palatino Linotype"/>
          <w:b/>
        </w:rPr>
        <w:t>Συναξάριον.</w:t>
      </w:r>
    </w:p>
    <w:p w:rsidR="00F55F45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Τη ΚΘ' του αυτού Μηνός, η ανάμνησις της ανακομιδής των Ιερών λειψάνων του Αγίου Ιερομάρτυρος Ιγνατίου του Θεοφόρου.</w:t>
      </w:r>
      <w:r w:rsidR="00AE2889">
        <w:rPr>
          <w:rFonts w:ascii="Palatino Linotype" w:hAnsi="Palatino Linotype"/>
        </w:rPr>
        <w:t xml:space="preserve"> </w:t>
      </w:r>
    </w:p>
    <w:p w:rsidR="00F55F45" w:rsidRDefault="00AE2889" w:rsidP="00AE2889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Χά</w:t>
      </w:r>
      <w:r w:rsidR="009F245C" w:rsidRPr="00AE2889">
        <w:rPr>
          <w:rFonts w:ascii="Palatino Linotype" w:hAnsi="Palatino Linotype"/>
        </w:rPr>
        <w:t>ρις λέουσιν Ιγνάτιε παμβόροις,</w:t>
      </w:r>
      <w:r>
        <w:rPr>
          <w:rFonts w:ascii="Palatino Linotype" w:hAnsi="Palatino Linotype"/>
        </w:rPr>
        <w:t xml:space="preserve"> </w:t>
      </w:r>
    </w:p>
    <w:p w:rsidR="00F55F45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lastRenderedPageBreak/>
        <w:t>Σου σώματος λιπούσι και πιστοίς μέρος.</w:t>
      </w:r>
      <w:r w:rsidR="00AE2889">
        <w:rPr>
          <w:rFonts w:ascii="Palatino Linotype" w:hAnsi="Palatino Linotype"/>
        </w:rPr>
        <w:t xml:space="preserve"> 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 xml:space="preserve"> Τη ενάτη επάνοδος Ιγνατίω εικάδι τύχθη.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Ούτος, διάδοχος των Αγίων Αποστόλων γενόμενος, δεύτερος Επίσκοπος Αντιοχείας εχρημάτισε, μαθητής υπάρξας συν Πολυκάρπω, της Σμυρναίων Εκκλησίας Προέδρω,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του Ευαγγελιστού Ιωάννου του Θεολόγου. Προσάγεται ουν Τραϊανώ τω βασιλεί, και πάσαν υπενεγκών βασάνων πείραν και υπεράνω πάντων γενόμενος, επί Ρώμην στέλεται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θηριομαχήσων. Ου γενομένου, χριστιανοί τινες άνδρες, τα τίμια και άγια λείψανα αυτού από Ρώμης εις Αντιόχειαν ενεγκόντες, δώρον ποθούμενον τοις αδελφοίς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δωρούνται. Οι μετά πασης τιμής και φόβου υπό την γην αυτα κατέθεντο. Ου δη χάριν, εορτήν χαρμόσυνον η Εκκλησία πανηγυρίζει</w:t>
      </w:r>
      <w:r w:rsidR="00AE2889">
        <w:rPr>
          <w:rFonts w:ascii="Palatino Linotype" w:hAnsi="Palatino Linotype"/>
        </w:rPr>
        <w:t>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Τη αυτή ημέρα, μνήμη του Οσίου Ιγνατίου του Σιναΐτου, του πνευματικού· εκ της Ρεθύμνης της Κρήτης καταγομένου.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Ακτησίας και ευχής ευώδες ίον,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Σίναιον ηύφρανας Ιγνάτιε όρος.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Ο Όσιος και θεοφόρος Πατήρ ημών Ιγνάτιος, ο εκ πόλεως Ρεθύμνης Ιερομόναχος, θεοφιλώς ήσκησεν εν τω Σιναίω όρει. Τηρών τους όρους της μοναστικής πολιτείας·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παρθενίαν, υπακοήν και ακτημοσύνην, εις ύψος αρετής ήρθη και πνευματικός ποδηγέτης πολλών ασκητών γέγονεν, απλανώς ίθυνεν αυτούς προς σωτηρίαν. Απαύστως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ευχόμενος και νήφων, υπόδειγμα εαυτόν δέδωκε τοις αυτού υποτακτικοίς προς εν Χριστώ τελείωσιν και θέωσιν. Ηξιώθη ούτος ευρείν το σκήνος του προ αυτού τελειωθέντος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μαθητού Νικάνδρου άφθαρτον και μυροβλύζον, ο εναγκαλισάμενος και ασπασάμενος ηυχαρίστησε τον Κύριον πληροφορήσαντα αυτόν έτι ζώντα την δικαίωσιν του αγώνος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του αυτού πνευματικού τέκνου. Τεσσαράκοντα ημέρας μετά την εκταφήν του Νικάνδρου καλώς τον αγώνα επεράτωσε και προς Κύριον απήλθεν.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Τη αυτή ημέρα, μνήμη των Αγίων Επτά Μαρτύρων, των εν Σαμοσάτοις τελειωθέντων· Φιλοθέου, Υπερεχίου, Αβίβου, Ιουλιανού, Ρωμανού, Ιακώβου και Παρηγορίου.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Υπέρ προσηλωθέντος εν Σταυρώ Λογου,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 xml:space="preserve"> Επτά προσηλώθησαν Αθλητών κάραι.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lastRenderedPageBreak/>
        <w:t>Ούτοι, τω Χριστώ στρατευσάμενοι, και την πλάνην στηλιτεύσαντες, ροπάλοις τους βραχίονας και τους μηρούς, συνθλώνται. Είτα, ξέονται αφειδώς και αλύσεις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βαρείας κατά του τραχήλου δεξάμενοι, τη ειρκτή εναποτίθενται. Και αύθις εξενεχθέντες, ξέονται, και αναρτηθέντες, και τας κάρας ήλοις προσηλωθέντας, τας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ψυχάς τω Θεώ απέδωκαν.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Τη αυτή ημέρα, μνήμη των Αγίων Μαρτύρων· Σιλουανού επισκόπου, Λουκά διακόνου, και Μωκίου αναγνώστου.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Σιλουανός Λουκάς τε συν Μωκίω,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 xml:space="preserve"> Ήμβλυναν ορμάς και λεόντων αγρίων.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Του Νουμεριανού βασιλεύοντος, διωγμός ην κατά των Χριστιανών. Τότε εμηνυθη τω Άρχοντι της Εμεσηνών πόλεως, περί του εν αγίοις Πατρός ημών Σιλουανού, του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επισκόπου της αυτής πόλεως. Και</w:t>
      </w:r>
      <w:r w:rsidR="00AE2889">
        <w:rPr>
          <w:rFonts w:ascii="Palatino Linotype" w:hAnsi="Palatino Linotype"/>
        </w:rPr>
        <w:t xml:space="preserve"> ευθέ</w:t>
      </w:r>
      <w:r w:rsidRPr="00AE2889">
        <w:rPr>
          <w:rFonts w:ascii="Palatino Linotype" w:hAnsi="Palatino Linotype"/>
        </w:rPr>
        <w:t>ως εκρατήθη ο Άγιος, και συν τούτω και Λουκάς διάκονος, και Μώκιος αναγνώστης, και παρέστησαν τω άρχοντι δεσμίους.</w:t>
      </w:r>
      <w:r w:rsidR="00AE2889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Ους και επιμελώς ο άρχων ανακρίνας ως ήκουσεν ομολογήσαντας τον Χριστόν, Θεόν μόνον αληθινόν, τους δε τα είδωλα σεβομένους αναθεματίσαντας, εις μεγάλην</w:t>
      </w:r>
      <w:r w:rsidR="002718A0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οργήν και μανίαν εκινήθη. Διο και μη δυνηθείς κολακείαις αυτούς μεταπείσαι, εμάστιξε σφοδρώς, και βαλών αυτούς εις φυλακήν, ελιμαγχόνησεν. Είτα, πάλιν</w:t>
      </w:r>
      <w:r w:rsidR="002718A0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ανακρίνας, επί ικανάς ημέρας μαστίζων και φυλακίζων, και ταριχεύων αυτούς τη πείνη και τη δίψη, απεφήνατο κατ’ αυτών θηριομαχίαν. Βληθέντων δε των αγίων</w:t>
      </w:r>
      <w:r w:rsidR="002718A0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εν τω σταδίω, και θηρίων διαφόρων απολυθέντων, προσηύξαντο οι Άγιοι εκείσε τελειωθήναι. Και ευθέως ο τας δεήσεις των θεραπόντων Αυτού εισακούων Θεός, παρέλαβε</w:t>
      </w:r>
      <w:r w:rsidR="002718A0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τας ψυχάς αυτών. Τότε οι άγριοι θήρες, των Αγίων αιδεσθέντες τα λείψανα, ανεχώρησαν, μηδ’ οπωσούν αψάμενοι τούτων. Καταλαβούσης δε νυκτός, Χριστιανοί τινες</w:t>
      </w:r>
      <w:r w:rsidR="002718A0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αποσυλήσαντες, εκήδευσαν αυτά επιμελώς, ευχαριστούντες τω Θεώ.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Τη αυτή ημέρα, μνήμη των Αγίων Μαρτύρων Σαρβήλου και Βεβαίας της αδελφής αυτού, των εν Εδέσση παθόντων.</w:t>
      </w:r>
      <w:r w:rsidR="002718A0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Λιπών Σάρβηλος τας μυσαράς θυσίας,</w:t>
      </w:r>
      <w:r w:rsidR="002718A0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Χριστώ προσήχθη συν αδελφή θυσία.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Ούτοι υπήρχον επί Τραϊανού του βασιλέως. Ην δε ο Άγιος Σάρβηλος της δαιμονικής απάτης και των ακαθάρτων θυσιών ιερεύς. Και ποτε, εορτής γενομένης τοις</w:t>
      </w:r>
      <w:r w:rsidR="006E2B62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 xml:space="preserve">δαίμοσιν, αυτός κατά το έθος εξάρχων των αθεμίτων θυσιών, </w:t>
      </w:r>
      <w:r w:rsidRPr="00AE2889">
        <w:rPr>
          <w:rFonts w:ascii="Palatino Linotype" w:hAnsi="Palatino Linotype"/>
        </w:rPr>
        <w:lastRenderedPageBreak/>
        <w:t>παρά Βαρσιμαίου επισκόπου ελεγχθείς, και λοιδορηθείς, ως πολλοίς αίτιος απωλείας, κατενύγη τη</w:t>
      </w:r>
      <w:r w:rsidR="006E2B62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του Χριστού χάριτι. Και τοις λόγοις του επισκόπου πεισθείς, προσέρχεται τη του Χριστού πίστει, μετά και της ιδίας αδελφής Βεβαίας, και παρά του επισκόπου</w:t>
      </w:r>
      <w:r w:rsidR="006E2B62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βαπτίζονται. Όθεν εις εξέτασιν ο Άγιος Σάρβηλος καθίσταται τω Λυσία. Και πρώτον μεν ραβδίζεται, είτα σπαθίζεται, και μετ’ ολίγου ξέεται την όψιν. Και εις</w:t>
      </w:r>
      <w:r w:rsidR="006E2B62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τουπίσω δεθείς τας χείρας, τύπτεται κατά της γαστρός, και της χειρός εξαρτάται. Ένθα και αύθις κρεμάται και ξέεται και εν διαφόροις του σώματος μέρεσι</w:t>
      </w:r>
      <w:r w:rsidR="006E2B62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πυρί κατακαίεται. Και τέλος τον του μαρτυρίου στέφανον κομίζεται, εν οργάνω τινί βληθείς, και αποθλιβείς, πριζόντων αυτόν από της κεφαλής των δημίων, είτα</w:t>
      </w:r>
      <w:r w:rsidR="006E2B62">
        <w:rPr>
          <w:rFonts w:ascii="Palatino Linotype" w:hAnsi="Palatino Linotype"/>
        </w:rPr>
        <w:t xml:space="preserve">  </w:t>
      </w:r>
      <w:r w:rsidRPr="00AE2889">
        <w:rPr>
          <w:rFonts w:ascii="Palatino Linotype" w:hAnsi="Palatino Linotype"/>
        </w:rPr>
        <w:t>αποτεμόντων την κεφαλήν. Συναπετμήθη δε και η αδελφή αυτού, τούτο του ηγεμόνος προστάξαντος.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Τη αυτή ημέρα, μνήμη του Αγίου Ιερομάρτυρος Βαρσιμαίου, επισκόπου Εδέσσης.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Δους την βαρείαν σάρκα γη Βαρσιμαίος,</w:t>
      </w:r>
      <w:r w:rsidR="006E2B62">
        <w:rPr>
          <w:rFonts w:ascii="Palatino Linotype" w:hAnsi="Palatino Linotype"/>
        </w:rPr>
        <w:t xml:space="preserve">  Σύ</w:t>
      </w:r>
      <w:r w:rsidRPr="00AE2889">
        <w:rPr>
          <w:rFonts w:ascii="Palatino Linotype" w:hAnsi="Palatino Linotype"/>
        </w:rPr>
        <w:t>νεστι βαστάσασιν ημέρας βάρος.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Ούτος, ως γέγραπται, ψυχικής σωτηρίας αίτιος τω Σαρβήλω γεγονώς, και βαπτίσας αυτόν, διεβλήθη προς τον ηγεμόνα Λυσίαν. Και ομολογήσας τον Χριστόν, ετύφθη</w:t>
      </w:r>
      <w:r w:rsidR="006E2B62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σφοδρώς. Είτα γραμμάτων βασιλικών καταφοιτησάντων παύσασθαι τον διωγμόν, απελύθη της φρουράς, και εν τη ιδία γενόμενος Εκκλησία, και τω Θεώ ευχαριστήσας,</w:t>
      </w:r>
      <w:r w:rsidR="006E2B62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προς Αυτόν εξεδήμησε.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Τη αυτή ημέρα, μνήμη του Οσίου Αφραάτου.</w:t>
      </w:r>
      <w:r w:rsidR="006E2B62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Ο σάρκα και ζων νεκρός ων Αφραάτης,</w:t>
      </w:r>
      <w:r w:rsidR="006E2B62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 xml:space="preserve"> Αιωνίως ζη, και νεκρός φανείς άπνους.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Τη αυτή ημέρα, μνήμη του Οσίου Ακεψιμά.</w:t>
      </w:r>
      <w:r w:rsidR="006E2B62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Ακεψιμάς την σάρκα χαίρων εξέδυ,</w:t>
      </w:r>
      <w:r w:rsidR="006E2B62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 xml:space="preserve"> η νεκρικώς σταλείσα την γην εισέδυ.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Τη αυτή ημέρα, μνήμη του Οσίου Γκίλτα (Gildas), του εν Βρεττάνη.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Τη αυτή ημέρα, μνήμη του Αγίου Νεομάρτυρος Δημητρίου του Χιοπολίτου, του εν Κωνσταντινουπόλει αθλήσαντος.</w:t>
      </w:r>
      <w:r w:rsidR="006E2B62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Θεσσαλονίκη, ουκ έτισοι μόνη κλέος έσται,</w:t>
      </w:r>
      <w:r w:rsidR="006E2B62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Δημήτριος Μάρτυς, και γαρ έχει και Χίος.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Τη αυτή ημέρα, μνήμη του Οσίου Λαυρεντίου του επισκόπου, του εν Κιέβω.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lastRenderedPageBreak/>
        <w:t>Τη αυτή ημέρα, μνήμη των Οσίων επισκόπων· Γερασίμου, Ιωνά και Πιτιρίμ, των Ρώσων.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Τη αυτή ημέρα, μνήμη του Οσίου Ανδρέου του Ρουμπλιόφ, του εικονογράφου.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Ταις αυτών αγίαις πρεσβείαις, Χριστέ ο Θεός, ελέησον και σώσον ημάς. Αμήν.</w:t>
      </w:r>
    </w:p>
    <w:p w:rsidR="009F245C" w:rsidRPr="006220FE" w:rsidRDefault="009F245C" w:rsidP="006220FE">
      <w:pPr>
        <w:spacing w:line="360" w:lineRule="auto"/>
        <w:jc w:val="center"/>
        <w:rPr>
          <w:rFonts w:ascii="Palatino Linotype" w:hAnsi="Palatino Linotype"/>
          <w:b/>
        </w:rPr>
      </w:pPr>
      <w:r w:rsidRPr="006220FE">
        <w:rPr>
          <w:rFonts w:ascii="Palatino Linotype" w:hAnsi="Palatino Linotype"/>
          <w:b/>
        </w:rPr>
        <w:t>Ωδή ζ'. Εν τη καμίνω Αβραμιαίοι Παίδες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Ιερωσύνης, ηγλαϊσμένος μύρω Όσιε θείω, και Μαρτύρων αίματι κοσμηθείς, αμφοτέρωθεν διέπρεψας· Ευλογημένος</w:t>
      </w:r>
      <w:r w:rsidR="006220FE">
        <w:rPr>
          <w:rFonts w:ascii="Palatino Linotype" w:hAnsi="Palatino Linotype"/>
        </w:rPr>
        <w:t xml:space="preserve"> ει, ο Θεός μου κραυγάζων και Κύ</w:t>
      </w:r>
      <w:r w:rsidRPr="00AE2889">
        <w:rPr>
          <w:rFonts w:ascii="Palatino Linotype" w:hAnsi="Palatino Linotype"/>
        </w:rPr>
        <w:t>ριος.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Νομοθεσία, καταφαιδρύνας κόσμον άπαντα, άρτω ουρανίω έθρεψας τους πιστούς, τω Δεσπότη σου κραυγάζοντας· Ευλογημένος ει, εν τω ναώ της δό</w:t>
      </w:r>
      <w:r w:rsidR="006220FE">
        <w:rPr>
          <w:rFonts w:ascii="Palatino Linotype" w:hAnsi="Palatino Linotype"/>
        </w:rPr>
        <w:t>ξης σου Κύ</w:t>
      </w:r>
      <w:r w:rsidRPr="00AE2889">
        <w:rPr>
          <w:rFonts w:ascii="Palatino Linotype" w:hAnsi="Palatino Linotype"/>
        </w:rPr>
        <w:t>ριε.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Ακτινοβόλοις, αυγαίς Παμμάκαρ φωτιζόμενος, αίγλης αρχιφώτου χύσει τε λαμπρυνθείς, την ουράνιον απείληφας, χαίρων απόλαυσιν, Θεοφόρε Μαρτύρων το καύχημα.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Σίτος υπάρχων, Θεού ως έφης παναοίδιμε, μύλαις κατηλέσθης Μαρτυς ταις των θηρών, και τω τρέφοντι τα σύμπαντα, θεία χρηστότητι, καθαρώτατος άρτος γεγένησαι.</w:t>
      </w:r>
    </w:p>
    <w:p w:rsidR="009F245C" w:rsidRPr="006220FE" w:rsidRDefault="009F245C" w:rsidP="006220FE">
      <w:pPr>
        <w:spacing w:line="360" w:lineRule="auto"/>
        <w:jc w:val="center"/>
        <w:rPr>
          <w:rFonts w:ascii="Palatino Linotype" w:hAnsi="Palatino Linotype"/>
          <w:b/>
        </w:rPr>
      </w:pPr>
      <w:r w:rsidRPr="006220FE">
        <w:rPr>
          <w:rFonts w:ascii="Palatino Linotype" w:hAnsi="Palatino Linotype"/>
          <w:b/>
        </w:rPr>
        <w:t>Θεοτοκίον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Το του Υψίστου, ηγιασμένον θείον σκήνωμα χαίρε· δια σου γαρ δέδοται η χαρά, Θεοτόκε τοις κραυγάζουσιν. Ευλογημένη συ, εν γυναιξίν υπάρχεις Πανάμωμε.</w:t>
      </w:r>
    </w:p>
    <w:p w:rsidR="009F245C" w:rsidRPr="006220FE" w:rsidRDefault="009F245C" w:rsidP="006220FE">
      <w:pPr>
        <w:spacing w:line="360" w:lineRule="auto"/>
        <w:jc w:val="center"/>
        <w:rPr>
          <w:rFonts w:ascii="Palatino Linotype" w:hAnsi="Palatino Linotype"/>
          <w:b/>
        </w:rPr>
      </w:pPr>
      <w:r w:rsidRPr="006220FE">
        <w:rPr>
          <w:rFonts w:ascii="Palatino Linotype" w:hAnsi="Palatino Linotype"/>
          <w:b/>
        </w:rPr>
        <w:t>Ωδή η'. Χείρας εκπετάσας Δανιήλ.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Εστώς επί βήματος σοφέ, Τριάδα άκτιστον, εθεολόγησας· νου καθαρότητι Άγιε, διανοίας τε λαμπρότητι, μη πτοηθείς τυραννικών θρόνων ωμότητα, αλλ  ἐβό</w:t>
      </w:r>
      <w:r w:rsidR="006220FE">
        <w:rPr>
          <w:rFonts w:ascii="Palatino Linotype" w:hAnsi="Palatino Linotype"/>
        </w:rPr>
        <w:t>ας· Πά</w:t>
      </w:r>
      <w:r w:rsidRPr="00AE2889">
        <w:rPr>
          <w:rFonts w:ascii="Palatino Linotype" w:hAnsi="Palatino Linotype"/>
        </w:rPr>
        <w:t>ντα</w:t>
      </w:r>
      <w:r w:rsidR="006220FE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τα έργα υμνείτε τον Κυριον.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Ρυθμίσας εμφρόνως σου τον νουν, τοις θείοις δόγμασι, μάκαρ Ιγνάτιε, τον δεισιδαίμονα τύραννον, της απάτης προϊστάμενον, τοις σοφίας οχετοίς, άρδην κατέκλυσας,</w:t>
      </w:r>
      <w:r w:rsidR="006220FE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Ευλογείτε, πάντα τα έργα κραυγάζων τον Κυριον.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lastRenderedPageBreak/>
        <w:t>Απείρω λαμπόμενος φωτί, τω της θεότητος Μαρτυς αήττητε, της αθεότητος άστατον, εξηφάνισας σκοτόμαιναν, επιστολάς φωτοειδείς, πέμπων τοις μέλπουσιν· Ευλογείτε,</w:t>
      </w:r>
      <w:r w:rsidR="006220FE">
        <w:rPr>
          <w:rFonts w:ascii="Palatino Linotype" w:hAnsi="Palatino Linotype"/>
        </w:rPr>
        <w:t xml:space="preserve"> πάντα τα έργα Κυρίου τον Κύ</w:t>
      </w:r>
      <w:r w:rsidRPr="00AE2889">
        <w:rPr>
          <w:rFonts w:ascii="Palatino Linotype" w:hAnsi="Palatino Linotype"/>
        </w:rPr>
        <w:t>ριον.</w:t>
      </w:r>
    </w:p>
    <w:p w:rsidR="009F245C" w:rsidRPr="006220FE" w:rsidRDefault="009F245C" w:rsidP="006220FE">
      <w:pPr>
        <w:spacing w:line="360" w:lineRule="auto"/>
        <w:jc w:val="center"/>
        <w:rPr>
          <w:rFonts w:ascii="Palatino Linotype" w:hAnsi="Palatino Linotype"/>
          <w:b/>
        </w:rPr>
      </w:pPr>
      <w:r w:rsidRPr="006220FE">
        <w:rPr>
          <w:rFonts w:ascii="Palatino Linotype" w:hAnsi="Palatino Linotype"/>
          <w:b/>
        </w:rPr>
        <w:t>Θεοτοκίον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Μανίαν και χάσματα θηρών, ουκ εδειλίασας, θείε Ιγνάτιε· η του Υψίστου γαρ δύναμις, εκ Παρθένου ανατείλασα, την πανοπλίαν του Σταυρού σε περιέβαλεν, Ευλογείτε,</w:t>
      </w:r>
      <w:r w:rsidR="006220FE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 xml:space="preserve">πάντα τα </w:t>
      </w:r>
      <w:r w:rsidR="006220FE">
        <w:rPr>
          <w:rFonts w:ascii="Palatino Linotype" w:hAnsi="Palatino Linotype"/>
        </w:rPr>
        <w:t>έργα βοώντα τον Κύ</w:t>
      </w:r>
      <w:r w:rsidRPr="00AE2889">
        <w:rPr>
          <w:rFonts w:ascii="Palatino Linotype" w:hAnsi="Palatino Linotype"/>
        </w:rPr>
        <w:t>ριον.</w:t>
      </w:r>
    </w:p>
    <w:p w:rsidR="009F245C" w:rsidRPr="006220FE" w:rsidRDefault="006220FE" w:rsidP="006220FE">
      <w:pPr>
        <w:spacing w:line="360" w:lineRule="auto"/>
        <w:jc w:val="center"/>
        <w:rPr>
          <w:rFonts w:ascii="Palatino Linotype" w:hAnsi="Palatino Linotype"/>
          <w:b/>
        </w:rPr>
      </w:pPr>
      <w:r w:rsidRPr="006220FE">
        <w:rPr>
          <w:rFonts w:ascii="Palatino Linotype" w:hAnsi="Palatino Linotype"/>
          <w:b/>
        </w:rPr>
        <w:t>Ωδή θ'.  Λί</w:t>
      </w:r>
      <w:r w:rsidR="009F245C" w:rsidRPr="006220FE">
        <w:rPr>
          <w:rFonts w:ascii="Palatino Linotype" w:hAnsi="Palatino Linotype"/>
          <w:b/>
        </w:rPr>
        <w:t>θος αχειρότμητος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Έρως ο θειότατος Μακαρ, κατακρατήσας της ψυχής σου, κόσμου τας υλώδεις φροντίδας, πυρί αΰλω πάσας κατέφλεξε, και ορεκτών ακρότητι, στεφανηφόρον σε κατέστησε.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Λιμένι λαμπρώς καθωρμίσθης, γαληνοτάτω Θεοφόρε, ζάλην των κυμάτων εκφυγών, ορμάς αγρίων και λογικών θηρίων· και νυν τρυφάς λαβόμενος, της αιωνίου απολαύσεως.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Ποικίλω κοσμούμενος στέφει, ιερομύστα διαπρέπεις· της ιερωσύνης γαρ εν σοι, εις εν συνήλθε και μαρτυρίου κλέος· και δι  ἀμφοῖν ως μέτοχος, του σου Δεσπότου</w:t>
      </w:r>
      <w:r w:rsidR="006220FE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συνδεδόξασαι.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Ως ιεροφάντωρ υπάρχων, τη παρρησία κεχρημένος, προς τον σον Δεσπότην και Θεόν, τους εκτελούντας πίστει την μνήμην σου, εκ πειρασμών Ιγνάτιε, νυν λυτρωθήναι</w:t>
      </w:r>
      <w:r w:rsidR="006220FE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καθικέτευε.</w:t>
      </w:r>
    </w:p>
    <w:p w:rsidR="009F245C" w:rsidRPr="006220FE" w:rsidRDefault="009F245C" w:rsidP="006220FE">
      <w:pPr>
        <w:spacing w:line="360" w:lineRule="auto"/>
        <w:jc w:val="center"/>
        <w:rPr>
          <w:rFonts w:ascii="Palatino Linotype" w:hAnsi="Palatino Linotype"/>
          <w:b/>
        </w:rPr>
      </w:pPr>
      <w:r w:rsidRPr="006220FE">
        <w:rPr>
          <w:rFonts w:ascii="Palatino Linotype" w:hAnsi="Palatino Linotype"/>
          <w:b/>
        </w:rPr>
        <w:t>Θεοτοκίον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Ως των ουρανών πλατυτέρα, και Χερουβίμ αγιωτέρα, πάσης τε της κτίσεως αγνή, τιμιωτέρα Θεόν εκύησας, εν ταις αγκάλαις φέρουσα, τον Πατρικοίς κόλποις καθήμενον.</w:t>
      </w:r>
    </w:p>
    <w:p w:rsidR="009F245C" w:rsidRPr="006220FE" w:rsidRDefault="009F245C" w:rsidP="006220FE">
      <w:pPr>
        <w:spacing w:line="360" w:lineRule="auto"/>
        <w:jc w:val="center"/>
        <w:rPr>
          <w:rFonts w:ascii="Palatino Linotype" w:hAnsi="Palatino Linotype"/>
          <w:b/>
        </w:rPr>
      </w:pPr>
      <w:r w:rsidRPr="006220FE">
        <w:rPr>
          <w:rFonts w:ascii="Palatino Linotype" w:hAnsi="Palatino Linotype"/>
          <w:b/>
        </w:rPr>
        <w:t>Εξαποστειλάριον. Ήχος β'. Γυναίκες ακουτίσθητε.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lastRenderedPageBreak/>
        <w:t>Τους πόθω εορτάζοντας, την σην φαιδράν επάνοδον, Ιγνάτιε Θεοφόρε, Ιερομάρτυς παμμάκαρ λύτρωσαι πάσης θλίψεως, και βλάβης του αλάστορος, διδούς πταισμάτων</w:t>
      </w:r>
      <w:r w:rsidR="006220FE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άφεσιν, ως ειληφώς εξουσίαν, παρά Χριστού του Σωτήρος. </w:t>
      </w:r>
    </w:p>
    <w:p w:rsidR="009F245C" w:rsidRPr="006220FE" w:rsidRDefault="009F245C" w:rsidP="006220FE">
      <w:pPr>
        <w:spacing w:line="360" w:lineRule="auto"/>
        <w:jc w:val="center"/>
        <w:rPr>
          <w:rFonts w:ascii="Palatino Linotype" w:hAnsi="Palatino Linotype"/>
          <w:b/>
        </w:rPr>
      </w:pPr>
      <w:r w:rsidRPr="006220FE">
        <w:rPr>
          <w:rFonts w:ascii="Palatino Linotype" w:hAnsi="Palatino Linotype"/>
          <w:b/>
        </w:rPr>
        <w:t>Θεοτοκίον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 xml:space="preserve">Εν δύο ταις θελήσεσι, και φύσεσι Πανάμωμε, μια δε τη υποστάσει, τίκτεις Θεόν απορρήτως, τον δι  </w:t>
      </w:r>
      <w:r w:rsidR="003958C0">
        <w:rPr>
          <w:rFonts w:ascii="Palatino Linotype" w:hAnsi="Palatino Linotype"/>
        </w:rPr>
        <w:t>ημ</w:t>
      </w:r>
      <w:r w:rsidR="008F3B8F">
        <w:rPr>
          <w:rFonts w:ascii="Palatino Linotype" w:hAnsi="Palatino Linotype"/>
        </w:rPr>
        <w:t xml:space="preserve">άς </w:t>
      </w:r>
      <w:r w:rsidRPr="00AE2889">
        <w:rPr>
          <w:rFonts w:ascii="Palatino Linotype" w:hAnsi="Palatino Linotype"/>
        </w:rPr>
        <w:t xml:space="preserve"> πτωχεύσαντα, μέχρι Σταυρού θελήματι, και ημίν χαρισάμενον,</w:t>
      </w:r>
      <w:r w:rsidR="006220FE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τον της Θεότητος πλούτον, Θεοκυήτορ Παρθένε.</w:t>
      </w:r>
    </w:p>
    <w:p w:rsidR="008F3B8F" w:rsidRDefault="008F3B8F" w:rsidP="006220FE">
      <w:pPr>
        <w:spacing w:line="360" w:lineRule="auto"/>
        <w:jc w:val="center"/>
        <w:rPr>
          <w:rFonts w:ascii="Palatino Linotype" w:hAnsi="Palatino Linotype"/>
          <w:b/>
        </w:rPr>
      </w:pPr>
    </w:p>
    <w:p w:rsidR="009F245C" w:rsidRPr="006220FE" w:rsidRDefault="009F245C" w:rsidP="006220FE">
      <w:pPr>
        <w:spacing w:line="360" w:lineRule="auto"/>
        <w:jc w:val="center"/>
        <w:rPr>
          <w:rFonts w:ascii="Palatino Linotype" w:hAnsi="Palatino Linotype"/>
          <w:b/>
        </w:rPr>
      </w:pPr>
      <w:r w:rsidRPr="006220FE">
        <w:rPr>
          <w:rFonts w:ascii="Palatino Linotype" w:hAnsi="Palatino Linotype"/>
          <w:b/>
        </w:rPr>
        <w:t>Αίνοι. Ήχος πλ. α</w:t>
      </w:r>
      <w:r w:rsidR="006220FE">
        <w:rPr>
          <w:rFonts w:ascii="Palatino Linotype" w:hAnsi="Palatino Linotype"/>
          <w:b/>
        </w:rPr>
        <w:t>’</w:t>
      </w:r>
      <w:r w:rsidRPr="006220FE">
        <w:rPr>
          <w:rFonts w:ascii="Palatino Linotype" w:hAnsi="Palatino Linotype"/>
          <w:b/>
        </w:rPr>
        <w:t xml:space="preserve"> . Πανεύφημοι Μάρτυρες.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Πάτερ Ιγνάτιε Χριστού, πτερωθείς τω έρωτι, στερρώς εν Ρώμη ενήθλησας, βορά γενόμενος, των λεόντων χαίρων, ένθεν σου τα λείψανα, τα θεία οι πιστοί μετεκόμισαν,</w:t>
      </w:r>
      <w:r w:rsidR="008F3B8F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εις Αντιόχειαν, εορτήν λαμπράν κροτούντές σοι, και αινούντες, τον σε στεφανώσαντα.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Πάτερ Ιγνάτιε την σην, καρτερίαν Άγγελοι, και την ανδρείαν εθαύμασαν, ομού και άνθρωποι, συ γαρ ώσπερ άλλου, πάσχοντος υπέμεινας, θηρών των ατιθάσων την</w:t>
      </w:r>
      <w:r w:rsidR="008F3B8F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έφοδον· διο εν άσμασι, την επάνοδον γεραίρομεν, των τιμίων λειψάνων σου Άγιε.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Πολλής χαρμονής η ευσεβής, Πάτερ κληρουχία σου, και θυμηδίας πεπλήρωται, ότε εδέξατο, την των σων λειψάνων, θήκην την υπέρτιμον, και ταύτην προσκυνούσα</w:t>
      </w:r>
      <w:r w:rsidR="008F3B8F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εκ πίστεως, τα σα παλαίσματα, εμεγάλυνεν Ιγνάτιε, θεοφόρε Αποστόλων σύσκηνε.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Χριστόν μη ελλείπης δυσωπώ, Άγιε Ιγνάτιε, Ιερομάρτυς μακάριε, θείον εδραίωμα, της Αντιοχέων, Εκκλησίας ένδοξε, υπέρ των ευλαβώς εκτελούντων σου, της μεταθέσεως,</w:t>
      </w:r>
      <w:r w:rsidR="008F3B8F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των λειψάνων παναοίδιμε, την αγίαν μνήμην και υμνούντων σε.</w:t>
      </w:r>
    </w:p>
    <w:p w:rsidR="009F245C" w:rsidRPr="008F3B8F" w:rsidRDefault="009F245C" w:rsidP="008F3B8F">
      <w:pPr>
        <w:spacing w:line="360" w:lineRule="auto"/>
        <w:jc w:val="center"/>
        <w:rPr>
          <w:rFonts w:ascii="Palatino Linotype" w:hAnsi="Palatino Linotype"/>
          <w:b/>
        </w:rPr>
      </w:pPr>
      <w:r w:rsidRPr="008F3B8F">
        <w:rPr>
          <w:rFonts w:ascii="Palatino Linotype" w:hAnsi="Palatino Linotype"/>
          <w:b/>
        </w:rPr>
        <w:t>Δόξα. Ήχος α'.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lastRenderedPageBreak/>
        <w:t>Στήλη έμψυχος, και έμπνους εικών η ετήσιός σου επέστη Εορτή, Θεοφόρε Ιγνάτιε, τας μυσταγωγίας σου και τας αριστείας σου κηρύττουσα, την υπέρ της πίστεως</w:t>
      </w:r>
      <w:r w:rsidR="008F3B8F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μέχρις αίματος αντικατάστασιν· την μακαρίαν εκείνην και αοίδιμον φωνήν, την, Ότι σίτός ειμι Θεού, λέγουσαν, και δι  ὀδόντων θηρίων αλήθομαι. Διο μιμητής</w:t>
      </w:r>
      <w:r w:rsidR="008F3B8F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του πάθους του Χριστού σου γεγονώς, πρέσβευε σωθήναι τας ψυχάς ημών. </w:t>
      </w:r>
    </w:p>
    <w:p w:rsidR="009F245C" w:rsidRPr="008F3B8F" w:rsidRDefault="009F245C" w:rsidP="008F3B8F">
      <w:pPr>
        <w:spacing w:line="360" w:lineRule="auto"/>
        <w:jc w:val="center"/>
        <w:rPr>
          <w:rFonts w:ascii="Palatino Linotype" w:hAnsi="Palatino Linotype"/>
          <w:b/>
        </w:rPr>
      </w:pPr>
      <w:r w:rsidRPr="008F3B8F">
        <w:rPr>
          <w:rFonts w:ascii="Palatino Linotype" w:hAnsi="Palatino Linotype"/>
          <w:b/>
        </w:rPr>
        <w:t>Και νυν. Θεοτοκίον.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Ιδού πεπλήρωται η του Ησαΐου πρόρρησις· Παρθένος γαρ εγέννησας, και μετά τόκον, ως προ τόκου διέμεινας. Θεός γαρ ην ο τεχθείς· διο και φύσις εκαινοτόμησεν.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Αλλ’ ω Θεομήτορ, ικεσίας σων δούλων, σω τεμένει προσφερομένας σοι, μη παρίδης· αλλ’ ως τον Εύσπλαγχνον σαις αγκάλαις φέρουσα, σοις οικέταις σπλαγχνίσθητι,</w:t>
      </w:r>
      <w:r w:rsidR="008F3B8F">
        <w:rPr>
          <w:rFonts w:ascii="Palatino Linotype" w:hAnsi="Palatino Linotype"/>
        </w:rPr>
        <w:t xml:space="preserve"> </w:t>
      </w:r>
      <w:r w:rsidRPr="00AE2889">
        <w:rPr>
          <w:rFonts w:ascii="Palatino Linotype" w:hAnsi="Palatino Linotype"/>
        </w:rPr>
        <w:t>και πρέσβευε σωθήναι τας ψυχάς ημών.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Δοξολογία Μεγάλη και Απόλυσις.</w:t>
      </w:r>
    </w:p>
    <w:p w:rsidR="009F245C" w:rsidRPr="008F3B8F" w:rsidRDefault="009F245C" w:rsidP="008F3B8F">
      <w:pPr>
        <w:spacing w:line="360" w:lineRule="auto"/>
        <w:jc w:val="center"/>
        <w:rPr>
          <w:rFonts w:ascii="Palatino Linotype" w:hAnsi="Palatino Linotype"/>
          <w:b/>
        </w:rPr>
      </w:pPr>
      <w:r w:rsidRPr="008F3B8F">
        <w:rPr>
          <w:rFonts w:ascii="Palatino Linotype" w:hAnsi="Palatino Linotype"/>
          <w:b/>
        </w:rPr>
        <w:t>Μεγαλυνάριον.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Χάριν αναβλύζει οία πηγή, δώρεών αΰλων, η ση θήκη η ευαγής, και σωμάτων πάθη, και καρδιών τους σπίλους, αεί ανακαθαίρει, Πάτερ Ιγνάτιε.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Η/Υ ΠΗΓΗ: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  <w:lang w:val="en-US"/>
        </w:rPr>
        <w:t>Voutsinasilias</w:t>
      </w:r>
      <w:r w:rsidRPr="00AE2889">
        <w:rPr>
          <w:rFonts w:ascii="Palatino Linotype" w:hAnsi="Palatino Linotype"/>
        </w:rPr>
        <w:t>.blogspot.gr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  <w:r w:rsidRPr="00AE2889">
        <w:rPr>
          <w:rFonts w:ascii="Palatino Linotype" w:hAnsi="Palatino Linotype"/>
        </w:rPr>
        <w:t>http://voutsinasilias.blogspot.gr/2016/12/29.html</w:t>
      </w:r>
    </w:p>
    <w:p w:rsidR="009F245C" w:rsidRPr="00AE2889" w:rsidRDefault="009F245C" w:rsidP="00AE2889">
      <w:pPr>
        <w:spacing w:line="360" w:lineRule="auto"/>
        <w:jc w:val="both"/>
        <w:rPr>
          <w:rFonts w:ascii="Palatino Linotype" w:hAnsi="Palatino Linotype"/>
        </w:rPr>
      </w:pPr>
    </w:p>
    <w:sectPr w:rsidR="009F245C" w:rsidRPr="00AE2889" w:rsidSect="007A5CC7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CE0" w:rsidRDefault="00F52CE0" w:rsidP="00AE2889">
      <w:pPr>
        <w:spacing w:after="0" w:line="240" w:lineRule="auto"/>
      </w:pPr>
      <w:r>
        <w:separator/>
      </w:r>
    </w:p>
  </w:endnote>
  <w:endnote w:type="continuationSeparator" w:id="0">
    <w:p w:rsidR="00F52CE0" w:rsidRDefault="00F52CE0" w:rsidP="00AE2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09261"/>
      <w:docPartObj>
        <w:docPartGallery w:val="Page Numbers (Bottom of Page)"/>
        <w:docPartUnique/>
      </w:docPartObj>
    </w:sdtPr>
    <w:sdtContent>
      <w:p w:rsidR="00AE2889" w:rsidRDefault="00DF3BEF">
        <w:pPr>
          <w:pStyle w:val="a4"/>
          <w:jc w:val="center"/>
        </w:pPr>
        <w:fldSimple w:instr=" PAGE   \* MERGEFORMAT ">
          <w:r w:rsidR="00F55F45">
            <w:rPr>
              <w:noProof/>
            </w:rPr>
            <w:t>13</w:t>
          </w:r>
        </w:fldSimple>
      </w:p>
    </w:sdtContent>
  </w:sdt>
  <w:p w:rsidR="00AE2889" w:rsidRDefault="00AE288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CE0" w:rsidRDefault="00F52CE0" w:rsidP="00AE2889">
      <w:pPr>
        <w:spacing w:after="0" w:line="240" w:lineRule="auto"/>
      </w:pPr>
      <w:r>
        <w:separator/>
      </w:r>
    </w:p>
  </w:footnote>
  <w:footnote w:type="continuationSeparator" w:id="0">
    <w:p w:rsidR="00F52CE0" w:rsidRDefault="00F52CE0" w:rsidP="00AE28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245C"/>
    <w:rsid w:val="002718A0"/>
    <w:rsid w:val="002D6AE7"/>
    <w:rsid w:val="003958C0"/>
    <w:rsid w:val="004A3961"/>
    <w:rsid w:val="005A0380"/>
    <w:rsid w:val="006220FE"/>
    <w:rsid w:val="006E2B62"/>
    <w:rsid w:val="007A5CC7"/>
    <w:rsid w:val="00814805"/>
    <w:rsid w:val="008F3B8F"/>
    <w:rsid w:val="009276E1"/>
    <w:rsid w:val="009D0AF2"/>
    <w:rsid w:val="009F245C"/>
    <w:rsid w:val="00AE2889"/>
    <w:rsid w:val="00D909FE"/>
    <w:rsid w:val="00DF3BEF"/>
    <w:rsid w:val="00F52CE0"/>
    <w:rsid w:val="00F55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C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28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AE2889"/>
  </w:style>
  <w:style w:type="paragraph" w:styleId="a4">
    <w:name w:val="footer"/>
    <w:basedOn w:val="a"/>
    <w:link w:val="Char0"/>
    <w:uiPriority w:val="99"/>
    <w:unhideWhenUsed/>
    <w:rsid w:val="00AE28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AE2889"/>
  </w:style>
  <w:style w:type="paragraph" w:styleId="a5">
    <w:name w:val="Balloon Text"/>
    <w:basedOn w:val="a"/>
    <w:link w:val="Char1"/>
    <w:uiPriority w:val="99"/>
    <w:semiHidden/>
    <w:unhideWhenUsed/>
    <w:rsid w:val="005A0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5A03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19</Pages>
  <Words>4396</Words>
  <Characters>23741</Characters>
  <Application>Microsoft Office Word</Application>
  <DocSecurity>0</DocSecurity>
  <Lines>197</Lines>
  <Paragraphs>56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user</cp:lastModifiedBy>
  <cp:revision>10</cp:revision>
  <dcterms:created xsi:type="dcterms:W3CDTF">2017-01-10T18:10:00Z</dcterms:created>
  <dcterms:modified xsi:type="dcterms:W3CDTF">2017-01-27T13:11:00Z</dcterms:modified>
</cp:coreProperties>
</file>